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3B" w:rsidRPr="00715205" w:rsidRDefault="00715205" w:rsidP="007152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20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414961" w:rsidRPr="00FF506A" w:rsidRDefault="00414961" w:rsidP="00414961">
      <w:pPr>
        <w:pStyle w:val="a3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У презентації вміщено</w:t>
      </w:r>
      <w:r w:rsidRPr="00FF506A">
        <w:rPr>
          <w:szCs w:val="28"/>
        </w:rPr>
        <w:t xml:space="preserve"> теоретичний, </w:t>
      </w:r>
      <w:proofErr w:type="spellStart"/>
      <w:r>
        <w:rPr>
          <w:szCs w:val="28"/>
        </w:rPr>
        <w:t>ілюстрацій</w:t>
      </w:r>
      <w:r w:rsidRPr="00FF506A">
        <w:rPr>
          <w:szCs w:val="28"/>
        </w:rPr>
        <w:t>ний</w:t>
      </w:r>
      <w:proofErr w:type="spellEnd"/>
      <w:r w:rsidRPr="00FF506A">
        <w:rPr>
          <w:szCs w:val="28"/>
        </w:rPr>
        <w:t xml:space="preserve"> матеріал, </w:t>
      </w:r>
      <w:r>
        <w:rPr>
          <w:szCs w:val="28"/>
        </w:rPr>
        <w:t>схеми, таблиці до уроку біології у 8 класі на тему</w:t>
      </w:r>
      <w:r w:rsidRPr="00414961">
        <w:rPr>
          <w:szCs w:val="28"/>
        </w:rPr>
        <w:t xml:space="preserve"> «Будова і функції шкіри. Лабораторна робота «Будова шкіри, нігтя, волосини (</w:t>
      </w:r>
      <w:proofErr w:type="spellStart"/>
      <w:r w:rsidRPr="00414961">
        <w:rPr>
          <w:szCs w:val="28"/>
        </w:rPr>
        <w:t>макро-</w:t>
      </w:r>
      <w:proofErr w:type="spellEnd"/>
      <w:r w:rsidRPr="00414961">
        <w:rPr>
          <w:szCs w:val="28"/>
        </w:rPr>
        <w:t xml:space="preserve"> і мікроскопічна)»»</w:t>
      </w:r>
      <w:r>
        <w:rPr>
          <w:szCs w:val="28"/>
        </w:rPr>
        <w:t xml:space="preserve">. У цифровому ресурсі наведені приклади різних типів тканин та їх особливостей. Слайди презентації допоможуть вивчити будову шкіри та </w:t>
      </w:r>
      <w:r w:rsidRPr="00414961">
        <w:rPr>
          <w:szCs w:val="28"/>
        </w:rPr>
        <w:t>розширити свій кругозір про важливі функції шкіри та правильний догляд за нею</w:t>
      </w:r>
      <w:r>
        <w:rPr>
          <w:szCs w:val="28"/>
        </w:rPr>
        <w:t>.</w:t>
      </w:r>
      <w:r w:rsidRPr="00414961">
        <w:rPr>
          <w:szCs w:val="28"/>
        </w:rPr>
        <w:t xml:space="preserve"> </w:t>
      </w:r>
      <w:r>
        <w:rPr>
          <w:szCs w:val="28"/>
        </w:rPr>
        <w:t>Щоб урок краще запам’ятався використовуються такі вправи як: ребуси, загадки, цікаві питання та вікторина.</w:t>
      </w:r>
    </w:p>
    <w:p w:rsidR="00715205" w:rsidRPr="00CE47F4" w:rsidRDefault="00FF506A" w:rsidP="00414961">
      <w:pPr>
        <w:pStyle w:val="a3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Цифровий ресурс </w:t>
      </w:r>
      <w:r w:rsidR="00715205" w:rsidRPr="00CE47F4">
        <w:rPr>
          <w:szCs w:val="28"/>
        </w:rPr>
        <w:t>розрахований на вчителів біології і учнів 8 класів загальноосвітніх навчальних закладів.</w:t>
      </w:r>
    </w:p>
    <w:p w:rsidR="00715205" w:rsidRPr="00FF506A" w:rsidRDefault="00715205" w:rsidP="007152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5205" w:rsidRPr="00FF506A" w:rsidSect="00C709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15205"/>
    <w:rsid w:val="00414961"/>
    <w:rsid w:val="00715205"/>
    <w:rsid w:val="00745C25"/>
    <w:rsid w:val="00924FBB"/>
    <w:rsid w:val="00C7093B"/>
    <w:rsid w:val="00E15B7A"/>
    <w:rsid w:val="00FF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52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152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41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</Words>
  <Characters>239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2016-02-11T17:13:00Z</dcterms:created>
  <dcterms:modified xsi:type="dcterms:W3CDTF">2016-02-11T18:56:00Z</dcterms:modified>
</cp:coreProperties>
</file>